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440dcb618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741af4ccb8644301"/>
      <w:footerReference xmlns:r="http://schemas.openxmlformats.org/officeDocument/2006/relationships" w:type="default" r:id="Rb309b437dc3d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af4ccb8644301" /><Relationship Type="http://schemas.openxmlformats.org/officeDocument/2006/relationships/footer" Target="/word/footer1.xml" Id="Rb309b437dc3d44e9" /></Relationships>
</file>