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3e69b3baf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TOVSHUS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be89a2e19cd343f6"/>
      <w:footerReference xmlns:r="http://schemas.openxmlformats.org/officeDocument/2006/relationships" w:type="default" r:id="R783eb1a852ea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9a2e19cd343f6" /><Relationship Type="http://schemas.openxmlformats.org/officeDocument/2006/relationships/footer" Target="/word/footer1.xml" Id="R783eb1a852ea4b6e" /></Relationships>
</file>