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79e232dc9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e5d1eebcbd1a457b"/>
      <w:footerReference xmlns:r="http://schemas.openxmlformats.org/officeDocument/2006/relationships" w:type="default" r:id="Rf3677b32b9e0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1eebcbd1a457b" /><Relationship Type="http://schemas.openxmlformats.org/officeDocument/2006/relationships/footer" Target="/word/footer1.xml" Id="Rf3677b32b9e0409c" /></Relationships>
</file>