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c27159a29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0667d4ccc5464194"/>
      <w:footerReference xmlns:r="http://schemas.openxmlformats.org/officeDocument/2006/relationships" w:type="default" r:id="R6275c9943d2c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7d4ccc5464194" /><Relationship Type="http://schemas.openxmlformats.org/officeDocument/2006/relationships/footer" Target="/word/footer1.xml" Id="R6275c9943d2c4730" /></Relationships>
</file>