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1be629bed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da635dfad0964b60"/>
      <w:footerReference xmlns:r="http://schemas.openxmlformats.org/officeDocument/2006/relationships" w:type="default" r:id="R48377d5b6a3f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35dfad0964b60" /><Relationship Type="http://schemas.openxmlformats.org/officeDocument/2006/relationships/footer" Target="/word/footer1.xml" Id="R48377d5b6a3f4c9e" /></Relationships>
</file>