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84350b7b1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REVISORKOLLEGIET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REVISORKOLLEGIET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3dac4dc9e4d7a"/>
      <w:footerReference xmlns:r="http://schemas.openxmlformats.org/officeDocument/2006/relationships" w:type="default" r:id="R77ea7c69c418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3dac4dc9e4d7a" /><Relationship Type="http://schemas.openxmlformats.org/officeDocument/2006/relationships/footer" Target="/word/footer1.xml" Id="R77ea7c69c4184abb" /></Relationships>
</file>