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6344e08ee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2f93e5facfe24670"/>
      <w:footerReference xmlns:r="http://schemas.openxmlformats.org/officeDocument/2006/relationships" w:type="default" r:id="R7a21c74827aa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3e5facfe24670" /><Relationship Type="http://schemas.openxmlformats.org/officeDocument/2006/relationships/footer" Target="/word/footer1.xml" Id="R7a21c74827aa4bea" /></Relationships>
</file>