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4fb037d8f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91a3f0bec9654328"/>
      <w:footerReference xmlns:r="http://schemas.openxmlformats.org/officeDocument/2006/relationships" w:type="default" r:id="Rb43f5c1dc58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3f0bec9654328" /><Relationship Type="http://schemas.openxmlformats.org/officeDocument/2006/relationships/footer" Target="/word/footer1.xml" Id="Rb43f5c1dc58c4369" /></Relationships>
</file>