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b662a6cdc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7b271bdd23684640"/>
      <w:footerReference xmlns:r="http://schemas.openxmlformats.org/officeDocument/2006/relationships" w:type="default" r:id="R9033cc873c8f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71bdd23684640" /><Relationship Type="http://schemas.openxmlformats.org/officeDocument/2006/relationships/footer" Target="/word/footer1.xml" Id="R9033cc873c8f4810" /></Relationships>
</file>