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6b536f7c844c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KLEVENSTERN AS</w:t>
      </w:r>
    </w:p>
    <w:sectPr>
      <w:headerReference xmlns:r="http://schemas.openxmlformats.org/officeDocument/2006/relationships" w:type="default" r:id="R260a7ab1c4ad407e"/>
      <w:footerReference xmlns:r="http://schemas.openxmlformats.org/officeDocument/2006/relationships" w:type="default" r:id="Rd533186bb4c84d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KLEVENSTERN AS   ·   Org.nr 987 626 658   ·   Rådhusgata 23   ·   0158 OSLO   ·   Tlf. 22 98 97 40   ·   kristian@norlandia.no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KLEVENSTERN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0a7ab1c4ad407e" /><Relationship Type="http://schemas.openxmlformats.org/officeDocument/2006/relationships/footer" Target="/word/footer1.xml" Id="Rd533186bb4c84da1" /></Relationships>
</file>