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80e183eaa64e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KLEVENSTERN AS</w:t>
      </w:r>
    </w:p>
    <w:sectPr>
      <w:headerReference xmlns:r="http://schemas.openxmlformats.org/officeDocument/2006/relationships" w:type="default" r:id="R3286d0598b9646dc"/>
      <w:footerReference xmlns:r="http://schemas.openxmlformats.org/officeDocument/2006/relationships" w:type="default" r:id="R226f4e341c9c4f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KLEVENSTERN AS   ·   Org.nr 987 626 658   ·   Rådhusgata 23   ·   0158 OSLO   ·   Tlf. 22 98 97 40   ·   kristian@norlandia.no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KLEVENSTERN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86d0598b9646dc" /><Relationship Type="http://schemas.openxmlformats.org/officeDocument/2006/relationships/footer" Target="/word/footer1.xml" Id="R226f4e341c9c4f3d" /></Relationships>
</file>