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dbf66634f41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PREMIO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PREMIO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b977e7edda4cc1"/>
      <w:footerReference xmlns:r="http://schemas.openxmlformats.org/officeDocument/2006/relationships" w:type="default" r:id="R13906569852d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977e7edda4cc1" /><Relationship Type="http://schemas.openxmlformats.org/officeDocument/2006/relationships/footer" Target="/word/footer1.xml" Id="R13906569852d4337" /></Relationships>
</file>