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a493ea4b3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PREMIO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857a8c1005794050"/>
      <w:footerReference xmlns:r="http://schemas.openxmlformats.org/officeDocument/2006/relationships" w:type="default" r:id="R415ca1d9a072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a8c1005794050" /><Relationship Type="http://schemas.openxmlformats.org/officeDocument/2006/relationships/footer" Target="/word/footer1.xml" Id="R415ca1d9a072410c" /></Relationships>
</file>