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2d3d3ea3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34fd8b415304307"/>
      <w:footerReference xmlns:r="http://schemas.openxmlformats.org/officeDocument/2006/relationships" w:type="default" r:id="R13402fdaa78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fd8b415304307" /><Relationship Type="http://schemas.openxmlformats.org/officeDocument/2006/relationships/footer" Target="/word/footer1.xml" Id="R13402fdaa7854f2d" /></Relationships>
</file>