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db325547c4e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2510d5e0acdc49d4"/>
      <w:footerReference xmlns:r="http://schemas.openxmlformats.org/officeDocument/2006/relationships" w:type="default" r:id="R157eb7d070f8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0d5e0acdc49d4" /><Relationship Type="http://schemas.openxmlformats.org/officeDocument/2006/relationships/footer" Target="/word/footer1.xml" Id="R157eb7d070f8474a" /></Relationships>
</file>