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3250a0ec9e45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AKTIVA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Våler I Østfold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Våler I Østfold,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AKTIVA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4acc6268094581"/>
      <w:footerReference xmlns:r="http://schemas.openxmlformats.org/officeDocument/2006/relationships" w:type="default" r:id="R8689b7184c5948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INVEST AS   ·   Org.nr 987 634 634   ·   Østlia 14   ·   1592 VÅLER I ØSTFOLD   ·   ah@aktiva-revisjon.no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4acc6268094581" /><Relationship Type="http://schemas.openxmlformats.org/officeDocument/2006/relationships/footer" Target="/word/footer1.xml" Id="R8689b7184c5948eb" /></Relationships>
</file>