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0e42b4c05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Østfold,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2789c5c0608d4167"/>
      <w:footerReference xmlns:r="http://schemas.openxmlformats.org/officeDocument/2006/relationships" w:type="default" r:id="Rb94f92ca1c49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9c5c0608d4167" /><Relationship Type="http://schemas.openxmlformats.org/officeDocument/2006/relationships/footer" Target="/word/footer1.xml" Id="Rb94f92ca1c494d90" /></Relationships>
</file>