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66d95ad31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INVEST AS, org.nr 987 634 634,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bf3e3ee7bf524557"/>
      <w:footerReference xmlns:r="http://schemas.openxmlformats.org/officeDocument/2006/relationships" w:type="default" r:id="R317d29a2960a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e3ee7bf524557" /><Relationship Type="http://schemas.openxmlformats.org/officeDocument/2006/relationships/footer" Target="/word/footer1.xml" Id="R317d29a2960a4a72" /></Relationships>
</file>