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8ed7d658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cf1750ec1d3f49fb"/>
      <w:footerReference xmlns:r="http://schemas.openxmlformats.org/officeDocument/2006/relationships" w:type="default" r:id="R39a5b8e94e5f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750ec1d3f49fb" /><Relationship Type="http://schemas.openxmlformats.org/officeDocument/2006/relationships/footer" Target="/word/footer1.xml" Id="R39a5b8e94e5f4a18" /></Relationships>
</file>