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ad66044f8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77df80ca84870"/>
      <w:footerReference xmlns:r="http://schemas.openxmlformats.org/officeDocument/2006/relationships" w:type="default" r:id="Rddaf59c2e3e5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77df80ca84870" /><Relationship Type="http://schemas.openxmlformats.org/officeDocument/2006/relationships/footer" Target="/word/footer1.xml" Id="Rddaf59c2e3e54aae" /></Relationships>
</file>