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94f7852bc4f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b392d08fa412414a"/>
      <w:footerReference xmlns:r="http://schemas.openxmlformats.org/officeDocument/2006/relationships" w:type="default" r:id="R5b15c65cf5a3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2d08fa412414a" /><Relationship Type="http://schemas.openxmlformats.org/officeDocument/2006/relationships/footer" Target="/word/footer1.xml" Id="R5b15c65cf5a34b42" /></Relationships>
</file>