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97725dcf4c45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CENTER-REVISJON HOLDING AS</w:t>
      </w:r>
    </w:p>
    <w:sectPr>
      <w:headerReference xmlns:r="http://schemas.openxmlformats.org/officeDocument/2006/relationships" w:type="default" r:id="R5a21bba800604fb2"/>
      <w:footerReference xmlns:r="http://schemas.openxmlformats.org/officeDocument/2006/relationships" w:type="default" r:id="Re7ab34cfd9cb4b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CENTER-REVISJON HOLDING AS   ·   Org.nr 987 865 695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CENTER-REVISJON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21bba800604fb2" /><Relationship Type="http://schemas.openxmlformats.org/officeDocument/2006/relationships/footer" Target="/word/footer1.xml" Id="Re7ab34cfd9cb4b49" /></Relationships>
</file>