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9cc9bd3e6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CENTER-REVISJON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f6b58374d84148f6"/>
      <w:footerReference xmlns:r="http://schemas.openxmlformats.org/officeDocument/2006/relationships" w:type="default" r:id="R779baa2f46eb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58374d84148f6" /><Relationship Type="http://schemas.openxmlformats.org/officeDocument/2006/relationships/footer" Target="/word/footer1.xml" Id="R779baa2f46eb4c6c" /></Relationships>
</file>