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c419e7a01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LOGISTIKKBYGG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LOGISTIKKBYGG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f1cbd025845de"/>
      <w:footerReference xmlns:r="http://schemas.openxmlformats.org/officeDocument/2006/relationships" w:type="default" r:id="Red551b9ee6ee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LOGISTIKKBYGG I AS   ·   Org.nr 987 910 607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LOGISTIKKBYGG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f1cbd025845de" /><Relationship Type="http://schemas.openxmlformats.org/officeDocument/2006/relationships/footer" Target="/word/footer1.xml" Id="Red551b9ee6ee4dc8" /></Relationships>
</file>