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9de4c081544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ae2a2e35234b36"/>
      <w:footerReference xmlns:r="http://schemas.openxmlformats.org/officeDocument/2006/relationships" w:type="default" r:id="R1d873d7cf0f5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e2a2e35234b36" /><Relationship Type="http://schemas.openxmlformats.org/officeDocument/2006/relationships/footer" Target="/word/footer1.xml" Id="R1d873d7cf0f5442b" /></Relationships>
</file>