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9ac9b1bc9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f217e26c69c14587"/>
      <w:footerReference xmlns:r="http://schemas.openxmlformats.org/officeDocument/2006/relationships" w:type="default" r:id="Rd374bbbdd119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7e26c69c14587" /><Relationship Type="http://schemas.openxmlformats.org/officeDocument/2006/relationships/footer" Target="/word/footer1.xml" Id="Rd374bbbdd1194e9d" /></Relationships>
</file>