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fdf54bc40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MOHN FORSKNINGSSTIFTELSE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MOHN FORSKNINGSSTIFTELSE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f0fb4f81d4749"/>
      <w:footerReference xmlns:r="http://schemas.openxmlformats.org/officeDocument/2006/relationships" w:type="default" r:id="Rec86ef2174fe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f0fb4f81d4749" /><Relationship Type="http://schemas.openxmlformats.org/officeDocument/2006/relationships/footer" Target="/word/footer1.xml" Id="Rec86ef2174fe462a" /></Relationships>
</file>