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4f8c2923b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7d93eae458394ae6"/>
      <w:footerReference xmlns:r="http://schemas.openxmlformats.org/officeDocument/2006/relationships" w:type="default" r:id="R6c76e7ecf9b5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eae458394ae6" /><Relationship Type="http://schemas.openxmlformats.org/officeDocument/2006/relationships/footer" Target="/word/footer1.xml" Id="R6c76e7ecf9b54a51" /></Relationships>
</file>