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d992c82dfd47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ac2ba3e1988d420b"/>
      <w:footerReference xmlns:r="http://schemas.openxmlformats.org/officeDocument/2006/relationships" w:type="default" r:id="R6bc1223d43fb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2ba3e1988d420b" /><Relationship Type="http://schemas.openxmlformats.org/officeDocument/2006/relationships/footer" Target="/word/footer1.xml" Id="R6bc1223d43fb4921" /></Relationships>
</file>