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e3e29ba3c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7c5ce04c50c94c09"/>
      <w:footerReference xmlns:r="http://schemas.openxmlformats.org/officeDocument/2006/relationships" w:type="default" r:id="R66edbd05117f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ce04c50c94c09" /><Relationship Type="http://schemas.openxmlformats.org/officeDocument/2006/relationships/footer" Target="/word/footer1.xml" Id="R66edbd05117f491e" /></Relationships>
</file>