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bdd9d3f95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85521e2a71384498"/>
      <w:footerReference xmlns:r="http://schemas.openxmlformats.org/officeDocument/2006/relationships" w:type="default" r:id="R172a47bc5c30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21e2a71384498" /><Relationship Type="http://schemas.openxmlformats.org/officeDocument/2006/relationships/footer" Target="/word/footer1.xml" Id="R172a47bc5c304126" /></Relationships>
</file>