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4b5f8c9bb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345c6c6e5cd14903"/>
      <w:footerReference xmlns:r="http://schemas.openxmlformats.org/officeDocument/2006/relationships" w:type="default" r:id="Red83ae40aded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c6c6e5cd14903" /><Relationship Type="http://schemas.openxmlformats.org/officeDocument/2006/relationships/footer" Target="/word/footer1.xml" Id="Red83ae40aded46dd" /></Relationships>
</file>