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9fc7b08b5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c24a731ae6f34890"/>
      <w:footerReference xmlns:r="http://schemas.openxmlformats.org/officeDocument/2006/relationships" w:type="default" r:id="R3a67dbdde78d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a731ae6f34890" /><Relationship Type="http://schemas.openxmlformats.org/officeDocument/2006/relationships/footer" Target="/word/footer1.xml" Id="R3a67dbdde78d4003" /></Relationships>
</file>