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1442a0a67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MECCA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MECCA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7433da71b04114"/>
      <w:footerReference xmlns:r="http://schemas.openxmlformats.org/officeDocument/2006/relationships" w:type="default" r:id="Rc97cbfa79598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433da71b04114" /><Relationship Type="http://schemas.openxmlformats.org/officeDocument/2006/relationships/footer" Target="/word/footer1.xml" Id="Rc97cbfa7959848e2" /></Relationships>
</file>