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bac089a9f44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e03bc5204e4f488c"/>
      <w:footerReference xmlns:r="http://schemas.openxmlformats.org/officeDocument/2006/relationships" w:type="default" r:id="R436d44417bf9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bc5204e4f488c" /><Relationship Type="http://schemas.openxmlformats.org/officeDocument/2006/relationships/footer" Target="/word/footer1.xml" Id="R436d44417bf947ff" /></Relationships>
</file>