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3821d26cf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303e384f9a4d440a"/>
      <w:footerReference xmlns:r="http://schemas.openxmlformats.org/officeDocument/2006/relationships" w:type="default" r:id="R1802710c4e9b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e384f9a4d440a" /><Relationship Type="http://schemas.openxmlformats.org/officeDocument/2006/relationships/footer" Target="/word/footer1.xml" Id="R1802710c4e9b4dd3" /></Relationships>
</file>