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2ae0f702b94d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c33c7b4960e94fb2"/>
      <w:footerReference xmlns:r="http://schemas.openxmlformats.org/officeDocument/2006/relationships" w:type="default" r:id="R207d8c8dabfd4d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3c7b4960e94fb2" /><Relationship Type="http://schemas.openxmlformats.org/officeDocument/2006/relationships/footer" Target="/word/footer1.xml" Id="R207d8c8dabfd4d9d" /></Relationships>
</file>