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605978e1a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P. HILSEN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a4a58ac538d8447a"/>
      <w:footerReference xmlns:r="http://schemas.openxmlformats.org/officeDocument/2006/relationships" w:type="default" r:id="R808dc7716c9c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58ac538d8447a" /><Relationship Type="http://schemas.openxmlformats.org/officeDocument/2006/relationships/footer" Target="/word/footer1.xml" Id="R808dc7716c9c431f" /></Relationships>
</file>