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fe702820a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41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41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e7e730bd842aa"/>
      <w:footerReference xmlns:r="http://schemas.openxmlformats.org/officeDocument/2006/relationships" w:type="default" r:id="Rebb04211e3bb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e7e730bd842aa" /><Relationship Type="http://schemas.openxmlformats.org/officeDocument/2006/relationships/footer" Target="/word/footer1.xml" Id="Rebb04211e3bb46e4" /></Relationships>
</file>