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af6f6f629046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SAMEIET KRONPRINSENSGT. 41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KRONPRINSENSGT. 41</w:t>
      </w:r>
    </w:p>
    <w:sectPr>
      <w:headerReference xmlns:r="http://schemas.openxmlformats.org/officeDocument/2006/relationships" w:type="default" r:id="Raee7e4bd10cc4b74"/>
      <w:footerReference xmlns:r="http://schemas.openxmlformats.org/officeDocument/2006/relationships" w:type="default" r:id="R1690904b081546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KRONPRINSENSGT. 41   ·   Org.nr 988 407 933   ·   Kronprinsens gate 41   ·   4614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KRONPRINSENSGT. 41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e7e4bd10cc4b74" /><Relationship Type="http://schemas.openxmlformats.org/officeDocument/2006/relationships/footer" Target="/word/footer1.xml" Id="R1690904b08154602" /></Relationships>
</file>