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b90bc4599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41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2d7b337f83fa4373"/>
      <w:footerReference xmlns:r="http://schemas.openxmlformats.org/officeDocument/2006/relationships" w:type="default" r:id="Rde5ea970cba3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b337f83fa4373" /><Relationship Type="http://schemas.openxmlformats.org/officeDocument/2006/relationships/footer" Target="/word/footer1.xml" Id="Rde5ea970cba34b4c" /></Relationships>
</file>