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a8e5eb58e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aa33539e026a4562"/>
      <w:footerReference xmlns:r="http://schemas.openxmlformats.org/officeDocument/2006/relationships" w:type="default" r:id="R7c2d80bd0e7a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3539e026a4562" /><Relationship Type="http://schemas.openxmlformats.org/officeDocument/2006/relationships/footer" Target="/word/footer1.xml" Id="R7c2d80bd0e7a4905" /></Relationships>
</file>