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c76ae611249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 INVEST AS</w:t>
      </w:r>
    </w:p>
    <w:sectPr>
      <w:headerReference xmlns:r="http://schemas.openxmlformats.org/officeDocument/2006/relationships" w:type="default" r:id="R0cc671d064a54995"/>
      <w:footerReference xmlns:r="http://schemas.openxmlformats.org/officeDocument/2006/relationships" w:type="default" r:id="R6410d97312a9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 INVEST AS   ·   Org.nr 988 408 492   ·   Fjordgata   ·   6001 ÅLESUND   ·   Tlf. 70 10 38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671d064a54995" /><Relationship Type="http://schemas.openxmlformats.org/officeDocument/2006/relationships/footer" Target="/word/footer1.xml" Id="R6410d97312a94568" /></Relationships>
</file>