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9fa1c995345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DALE REVISJON AS</w:t>
      </w:r>
    </w:p>
    <w:sectPr>
      <w:headerReference xmlns:r="http://schemas.openxmlformats.org/officeDocument/2006/relationships" w:type="default" r:id="Rf0c51fc3c5894809"/>
      <w:footerReference xmlns:r="http://schemas.openxmlformats.org/officeDocument/2006/relationships" w:type="default" r:id="Rf8271d13986342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DALE REVISJON AS   ·   Org.nr 988 419 435   ·   Ystenesgata 12   ·   6003 ÅLESUND   ·   Tlf. 70 15 11 10   ·   erik@dalerevisjon.no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c51fc3c5894809" /><Relationship Type="http://schemas.openxmlformats.org/officeDocument/2006/relationships/footer" Target="/word/footer1.xml" Id="Rf8271d13986342bb" /></Relationships>
</file>