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02a1ce3cf047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Hylkje,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JPS HOLDING AS</w:t>
      </w:r>
    </w:p>
    <w:sectPr>
      <w:headerReference xmlns:r="http://schemas.openxmlformats.org/officeDocument/2006/relationships" w:type="default" r:id="Rb2a365f56c3a4fef"/>
      <w:footerReference xmlns:r="http://schemas.openxmlformats.org/officeDocument/2006/relationships" w:type="default" r:id="R3ddbf049462f43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JPS HOLDING AS   ·   Org.nr 988 520 764   ·   Hylkjesvingen 32   ·   5109 HYLKJE   ·   Tlf. 55 53 52 00   ·   jps@peakshipping.no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JPS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a365f56c3a4fef" /><Relationship Type="http://schemas.openxmlformats.org/officeDocument/2006/relationships/footer" Target="/word/footer1.xml" Id="R3ddbf049462f43b6" /></Relationships>
</file>