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a72e3dbb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ee1e6b0ac1ba4d47"/>
      <w:footerReference xmlns:r="http://schemas.openxmlformats.org/officeDocument/2006/relationships" w:type="default" r:id="Ree221b854544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e6b0ac1ba4d47" /><Relationship Type="http://schemas.openxmlformats.org/officeDocument/2006/relationships/footer" Target="/word/footer1.xml" Id="Ree221b8545444206" /></Relationships>
</file>