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10bb391dd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BJS HOLDING AS</w:t>
      </w:r>
    </w:p>
    <w:sectPr>
      <w:headerReference xmlns:r="http://schemas.openxmlformats.org/officeDocument/2006/relationships" w:type="default" r:id="R2dd2a78c8bab425d"/>
      <w:footerReference xmlns:r="http://schemas.openxmlformats.org/officeDocument/2006/relationships" w:type="default" r:id="R6e075eff01c8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BJS HOLDING AS   ·   Org.nr 988 520 802   ·   c/o Bjørn Steinhaug, Biskopshavn 16   ·   5043 BERGEN   ·   Tlf. 55 53 10 25   ·   bjsteinh@online.no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2a78c8bab425d" /><Relationship Type="http://schemas.openxmlformats.org/officeDocument/2006/relationships/footer" Target="/word/footer1.xml" Id="R6e075eff01c84046" /></Relationships>
</file>