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4d91851339459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TK MOTOR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TK MOTOR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1b0034769747b0"/>
      <w:footerReference xmlns:r="http://schemas.openxmlformats.org/officeDocument/2006/relationships" w:type="default" r:id="R2dd5e5c7a43442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TK MOTOR INVEST AS   ·   Org.nr 988 603 643   ·   Ensjøveien 12D   ·   0655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TK MOTOR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b0034769747b0" /><Relationship Type="http://schemas.openxmlformats.org/officeDocument/2006/relationships/footer" Target="/word/footer1.xml" Id="R2dd5e5c7a43442d9" /></Relationships>
</file>