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651d41096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MULTIPLIKATOR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MULTIPLIKATOR AS</w:t>
      </w:r>
    </w:p>
    <w:sectPr>
      <w:headerReference xmlns:r="http://schemas.openxmlformats.org/officeDocument/2006/relationships" w:type="default" r:id="R8744f9d6843f4ea0"/>
      <w:footerReference xmlns:r="http://schemas.openxmlformats.org/officeDocument/2006/relationships" w:type="default" r:id="R29d96aa0b000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MULTIPLIKATOR AS   ·   Org.nr 988 603 708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MULTIPLIKATOR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4f9d6843f4ea0" /><Relationship Type="http://schemas.openxmlformats.org/officeDocument/2006/relationships/footer" Target="/word/footer1.xml" Id="R29d96aa0b0004466" /></Relationships>
</file>