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da9d8c69749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MULTIPLIKATOR AS</w:t>
      </w:r>
    </w:p>
    <w:sectPr>
      <w:headerReference xmlns:r="http://schemas.openxmlformats.org/officeDocument/2006/relationships" w:type="default" r:id="Ra8647691076840a7"/>
      <w:footerReference xmlns:r="http://schemas.openxmlformats.org/officeDocument/2006/relationships" w:type="default" r:id="R8922df11206d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MULTIPLIKATOR AS   ·   Org.nr 988 603 708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MULTIPLIKATOR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647691076840a7" /><Relationship Type="http://schemas.openxmlformats.org/officeDocument/2006/relationships/footer" Target="/word/footer1.xml" Id="R8922df11206d40d9" /></Relationships>
</file>